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2B" w:rsidRPr="00185803" w:rsidRDefault="00741313" w:rsidP="0018580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8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Информационный семинар по вопросам преодоления экономических последствий пандемии COVID-19 </w:t>
      </w:r>
      <w:r w:rsidR="0029022B" w:rsidRPr="00185803">
        <w:rPr>
          <w:rFonts w:ascii="Times New Roman" w:hAnsi="Times New Roman" w:cs="Times New Roman"/>
          <w:b/>
          <w:sz w:val="28"/>
          <w:szCs w:val="28"/>
          <w:lang w:val="ru-RU"/>
        </w:rPr>
        <w:t>«Экономическое и финансовое положение города Харькова во времена COVID-19, который проводится</w:t>
      </w:r>
    </w:p>
    <w:p w:rsidR="0043437F" w:rsidRPr="00185803" w:rsidRDefault="0043437F" w:rsidP="0018580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803">
        <w:rPr>
          <w:rFonts w:ascii="Times New Roman" w:hAnsi="Times New Roman" w:cs="Times New Roman"/>
          <w:b/>
          <w:sz w:val="28"/>
          <w:szCs w:val="28"/>
          <w:lang w:val="ru-RU"/>
        </w:rPr>
        <w:t>в рамках проекта:</w:t>
      </w:r>
    </w:p>
    <w:p w:rsidR="00CB0C60" w:rsidRPr="00185803" w:rsidRDefault="0043437F" w:rsidP="0018580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803">
        <w:rPr>
          <w:rFonts w:ascii="Times New Roman" w:hAnsi="Times New Roman" w:cs="Times New Roman"/>
          <w:b/>
          <w:sz w:val="28"/>
          <w:szCs w:val="28"/>
          <w:lang w:val="ru-RU"/>
        </w:rPr>
        <w:t>«Экономическое и финансовое восстановление городов и повышение устойчивости во времена COVID-19»</w:t>
      </w:r>
    </w:p>
    <w:p w:rsidR="0043437F" w:rsidRPr="00185803" w:rsidRDefault="0043437F" w:rsidP="0018580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185803" w:rsidRPr="00185803" w:rsidTr="0043437F">
        <w:tc>
          <w:tcPr>
            <w:tcW w:w="1560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8505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декабря </w:t>
            </w:r>
          </w:p>
        </w:tc>
      </w:tr>
      <w:tr w:rsidR="00185803" w:rsidRPr="00185803" w:rsidTr="0043437F">
        <w:tc>
          <w:tcPr>
            <w:tcW w:w="1560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Время:</w:t>
            </w:r>
          </w:p>
        </w:tc>
        <w:tc>
          <w:tcPr>
            <w:tcW w:w="8505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09:00 -</w:t>
            </w:r>
            <w:r w:rsidR="00D07C85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по центрально-европейскому времени (СЕТ)</w:t>
            </w:r>
            <w:r w:rsidR="00560517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(10:00 – 12:00, Киев)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85803" w:rsidRPr="00185803" w:rsidTr="0043437F">
        <w:tc>
          <w:tcPr>
            <w:tcW w:w="1560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Платформа:</w:t>
            </w:r>
          </w:p>
        </w:tc>
        <w:tc>
          <w:tcPr>
            <w:tcW w:w="8505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</w:p>
        </w:tc>
      </w:tr>
      <w:tr w:rsidR="0043437F" w:rsidRPr="00185803" w:rsidTr="0043437F">
        <w:tc>
          <w:tcPr>
            <w:tcW w:w="1560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Языки: </w:t>
            </w:r>
          </w:p>
        </w:tc>
        <w:tc>
          <w:tcPr>
            <w:tcW w:w="8505" w:type="dxa"/>
          </w:tcPr>
          <w:p w:rsidR="0043437F" w:rsidRPr="00185803" w:rsidRDefault="00560517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русский, </w:t>
            </w:r>
            <w:r w:rsidR="0043437F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437F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3437F" w:rsidRPr="00185803" w:rsidRDefault="0043437F" w:rsidP="0018580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</w:p>
    <w:p w:rsidR="0043437F" w:rsidRPr="00185803" w:rsidRDefault="0043437F" w:rsidP="00185803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58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</w:t>
      </w:r>
    </w:p>
    <w:p w:rsidR="0043437F" w:rsidRPr="00185803" w:rsidRDefault="0043437F" w:rsidP="0018580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85803">
        <w:rPr>
          <w:rFonts w:ascii="Times New Roman" w:hAnsi="Times New Roman" w:cs="Times New Roman"/>
          <w:sz w:val="24"/>
          <w:szCs w:val="24"/>
          <w:lang w:val="ru-RU"/>
        </w:rPr>
        <w:t xml:space="preserve">Модераторы: </w:t>
      </w:r>
    </w:p>
    <w:tbl>
      <w:tblPr>
        <w:tblStyle w:val="a5"/>
        <w:tblW w:w="10249" w:type="dxa"/>
        <w:tblLook w:val="04A0" w:firstRow="1" w:lastRow="0" w:firstColumn="1" w:lastColumn="0" w:noHBand="0" w:noVBand="1"/>
      </w:tblPr>
      <w:tblGrid>
        <w:gridCol w:w="2263"/>
        <w:gridCol w:w="7986"/>
      </w:tblGrid>
      <w:tr w:rsidR="00185803" w:rsidRPr="00185803" w:rsidTr="00013B4F">
        <w:tc>
          <w:tcPr>
            <w:tcW w:w="2263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</w:p>
        </w:tc>
        <w:tc>
          <w:tcPr>
            <w:tcW w:w="7986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Г-н Сергей Комнатный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, эксперт проекта «Экономическое и финансовое восстановление городов и повышение устойчивости во времена COVID-19», глава правления Государственного фонда содействия моло</w:t>
            </w:r>
            <w:r w:rsidR="00560517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дежному жилищному строительству</w:t>
            </w:r>
          </w:p>
        </w:tc>
      </w:tr>
      <w:tr w:rsidR="00185803" w:rsidRPr="00185803" w:rsidTr="004D37DC">
        <w:tc>
          <w:tcPr>
            <w:tcW w:w="10249" w:type="dxa"/>
            <w:gridSpan w:val="2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09:00 </w:t>
            </w:r>
            <w:r w:rsidR="00003B07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(10:00 Киев)</w:t>
            </w:r>
            <w:r w:rsidR="00013B4F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   </w:t>
            </w:r>
            <w:r w:rsidR="00003B07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Открытие, приветственны слова (10’)</w:t>
            </w:r>
          </w:p>
        </w:tc>
      </w:tr>
      <w:tr w:rsidR="00185803" w:rsidRPr="00185803" w:rsidTr="00013B4F">
        <w:tc>
          <w:tcPr>
            <w:tcW w:w="2263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</w:p>
        </w:tc>
        <w:tc>
          <w:tcPr>
            <w:tcW w:w="7986" w:type="dxa"/>
          </w:tcPr>
          <w:p w:rsidR="0043437F" w:rsidRPr="00185803" w:rsidRDefault="00CF51D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Г-жа Гульнара Ролл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, Секретарь Комитета по градостроительству, жилищному хозяйству, и землепользованию ЕЭК ООН</w:t>
            </w:r>
          </w:p>
          <w:p w:rsidR="00CF51D9" w:rsidRPr="00185803" w:rsidRDefault="00CF51D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bookmarkStart w:id="0" w:name="_GoBack"/>
            <w:bookmarkEnd w:id="0"/>
          </w:p>
          <w:p w:rsidR="00CF51D9" w:rsidRPr="00185803" w:rsidRDefault="00DF12C3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Г-н Сергей Комнатный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, эксперт проекта «Экономическое и финансовое восстановление городов и повышение устойчивости во времена COVID-19», глава правления Государственного фонда содействия молодежному жилищному строительству</w:t>
            </w:r>
          </w:p>
        </w:tc>
      </w:tr>
      <w:tr w:rsidR="00185803" w:rsidRPr="00185803" w:rsidTr="00013B4F">
        <w:tc>
          <w:tcPr>
            <w:tcW w:w="2263" w:type="dxa"/>
          </w:tcPr>
          <w:p w:rsidR="00BC0262" w:rsidRPr="00185803" w:rsidRDefault="00BC0262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09:10-09:30</w:t>
            </w:r>
          </w:p>
          <w:p w:rsidR="00BC0262" w:rsidRPr="00185803" w:rsidRDefault="00BC0262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(10:10-10:30 Киев)             </w:t>
            </w:r>
          </w:p>
        </w:tc>
        <w:tc>
          <w:tcPr>
            <w:tcW w:w="7986" w:type="dxa"/>
          </w:tcPr>
          <w:p w:rsidR="00BC0262" w:rsidRPr="00185803" w:rsidRDefault="00BC0262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Презентация подхода диагностики экономических последствий COVID -19 - Дмитрий Пожидаев, ООН СДФ – </w:t>
            </w:r>
            <w:r w:rsidRPr="001858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9FA"/>
                <w:lang w:val="ru-RU"/>
              </w:rPr>
              <w:t>подтверждается</w:t>
            </w:r>
          </w:p>
        </w:tc>
      </w:tr>
      <w:tr w:rsidR="00185803" w:rsidRPr="00185803" w:rsidTr="00013B4F">
        <w:tc>
          <w:tcPr>
            <w:tcW w:w="2263" w:type="dxa"/>
            <w:tcBorders>
              <w:right w:val="nil"/>
            </w:tcBorders>
          </w:tcPr>
          <w:p w:rsidR="00D07C85" w:rsidRPr="00185803" w:rsidRDefault="00D07C85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09:30</w:t>
            </w:r>
            <w:r w:rsidR="00BC0262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 (10:3</w:t>
            </w: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0</w:t>
            </w:r>
            <w:r w:rsidR="00013B4F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Киев) </w:t>
            </w:r>
          </w:p>
        </w:tc>
        <w:tc>
          <w:tcPr>
            <w:tcW w:w="7986" w:type="dxa"/>
            <w:tcBorders>
              <w:left w:val="nil"/>
            </w:tcBorders>
          </w:tcPr>
          <w:p w:rsidR="00D07C85" w:rsidRPr="00185803" w:rsidRDefault="00D07C85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Панельное заседание 1: Социальные и экономические изменения в     жизни города Харькова, которые повлекла пандемия COVID-19. Проблемные вопросы, которые требуют решения</w:t>
            </w:r>
          </w:p>
        </w:tc>
      </w:tr>
      <w:tr w:rsidR="00185803" w:rsidRPr="00185803" w:rsidTr="00CD3BE4">
        <w:trPr>
          <w:trHeight w:val="699"/>
        </w:trPr>
        <w:tc>
          <w:tcPr>
            <w:tcW w:w="2263" w:type="dxa"/>
          </w:tcPr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</w:p>
        </w:tc>
        <w:tc>
          <w:tcPr>
            <w:tcW w:w="7986" w:type="dxa"/>
          </w:tcPr>
          <w:p w:rsidR="00DF12C3" w:rsidRPr="00185803" w:rsidRDefault="00DF12C3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Г-н Михаил Фатеев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, </w:t>
            </w:r>
            <w:r w:rsidR="009946A0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з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аместитель городского г</w:t>
            </w:r>
            <w:r w:rsidR="00BC0262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о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л</w:t>
            </w:r>
            <w:r w:rsidR="00BC0262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о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вы - директор Департамента экономики и коммунального имущества</w:t>
            </w:r>
            <w:r w:rsidR="00472AFA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Харьковского городского совета</w:t>
            </w:r>
            <w:r w:rsidR="004D37DC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,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="00472AFA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ч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лен исполнительного комитета Харьковского городского совета</w:t>
            </w:r>
          </w:p>
          <w:p w:rsidR="0043437F" w:rsidRPr="00185803" w:rsidRDefault="0043437F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</w:p>
          <w:p w:rsidR="00825E2E" w:rsidRPr="00185803" w:rsidRDefault="00390BA7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Г-жа </w:t>
            </w:r>
            <w:r w:rsidR="00472AFA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Светлана </w:t>
            </w: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Горбунова-Рубан</w:t>
            </w:r>
            <w:r w:rsidR="00A30FB3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,</w:t>
            </w:r>
            <w:r w:rsidR="009946A0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заместитель городского г</w:t>
            </w:r>
            <w:r w:rsidR="00BC0262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о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л</w:t>
            </w:r>
            <w:r w:rsidR="00BC0262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о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вы по вопросам здравоохранения и социальной защиты </w:t>
            </w:r>
            <w:r w:rsidR="007C0D22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населения</w:t>
            </w:r>
          </w:p>
          <w:p w:rsidR="00825E2E" w:rsidRPr="00185803" w:rsidRDefault="00825E2E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</w:p>
          <w:p w:rsidR="00390BA7" w:rsidRPr="00185803" w:rsidRDefault="00390BA7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Г-жа </w:t>
            </w:r>
            <w:r w:rsidR="00472AFA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Виктория </w:t>
            </w:r>
            <w:r w:rsidR="00A30FB3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Китайгородская,</w:t>
            </w:r>
            <w:r w:rsidR="00A30FB3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директор Департамента административных услуг и потребительского рынка Харьковского городского совета</w:t>
            </w:r>
          </w:p>
          <w:p w:rsidR="00390BA7" w:rsidRPr="00185803" w:rsidRDefault="00390BA7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</w:p>
          <w:p w:rsidR="00390BA7" w:rsidRPr="00185803" w:rsidRDefault="00390BA7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lastRenderedPageBreak/>
              <w:t xml:space="preserve">Г-жа </w:t>
            </w:r>
            <w:r w:rsidR="00472AFA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Елена </w:t>
            </w:r>
            <w:r w:rsidR="00A30FB3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Жукова,</w:t>
            </w: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президент Харьковского банковского союза</w:t>
            </w:r>
            <w:r w:rsidR="00472AFA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, Председатель наблюдательного совета АО «МЕГАБАНК»</w:t>
            </w:r>
          </w:p>
        </w:tc>
      </w:tr>
      <w:tr w:rsidR="00185803" w:rsidRPr="00185803" w:rsidTr="00013B4F">
        <w:tc>
          <w:tcPr>
            <w:tcW w:w="2263" w:type="dxa"/>
          </w:tcPr>
          <w:p w:rsidR="00772279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</w:p>
        </w:tc>
        <w:tc>
          <w:tcPr>
            <w:tcW w:w="7986" w:type="dxa"/>
          </w:tcPr>
          <w:p w:rsidR="00772279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9FA"/>
                <w:lang w:val="ru-RU"/>
              </w:rPr>
              <w:t>Дискуссия и вопросы</w:t>
            </w:r>
          </w:p>
        </w:tc>
      </w:tr>
      <w:tr w:rsidR="00185803" w:rsidRPr="00185803" w:rsidTr="00013B4F">
        <w:tc>
          <w:tcPr>
            <w:tcW w:w="2263" w:type="dxa"/>
            <w:tcBorders>
              <w:bottom w:val="single" w:sz="4" w:space="0" w:color="auto"/>
            </w:tcBorders>
          </w:tcPr>
          <w:p w:rsidR="0043437F" w:rsidRPr="00185803" w:rsidRDefault="00BC0262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09</w:t>
            </w:r>
            <w:r w:rsidR="00772279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:55 </w:t>
            </w:r>
            <w:r w:rsidR="00003B07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(10:</w:t>
            </w: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55</w:t>
            </w:r>
            <w:r w:rsidR="00013B4F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="004D37DC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Киев)</w:t>
            </w:r>
          </w:p>
        </w:tc>
        <w:tc>
          <w:tcPr>
            <w:tcW w:w="7986" w:type="dxa"/>
            <w:tcBorders>
              <w:bottom w:val="single" w:sz="4" w:space="0" w:color="auto"/>
            </w:tcBorders>
          </w:tcPr>
          <w:p w:rsidR="0043437F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Перерыв</w:t>
            </w:r>
            <w:r w:rsidR="00560517"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 (5’)</w:t>
            </w:r>
          </w:p>
        </w:tc>
      </w:tr>
      <w:tr w:rsidR="00185803" w:rsidRPr="00185803" w:rsidTr="00013B4F">
        <w:tc>
          <w:tcPr>
            <w:tcW w:w="2263" w:type="dxa"/>
            <w:tcBorders>
              <w:right w:val="nil"/>
            </w:tcBorders>
          </w:tcPr>
          <w:p w:rsidR="00DF12C3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10.00 </w:t>
            </w:r>
            <w:r w:rsidR="004D37DC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(11:00</w:t>
            </w:r>
            <w:r w:rsidR="00013B4F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="00003B07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Киев)</w:t>
            </w:r>
          </w:p>
        </w:tc>
        <w:tc>
          <w:tcPr>
            <w:tcW w:w="7986" w:type="dxa"/>
            <w:tcBorders>
              <w:left w:val="nil"/>
            </w:tcBorders>
          </w:tcPr>
          <w:p w:rsidR="00DF12C3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Панельное заседание 2: Предполагаемые последствия влияния пандемии COVID-19 на жизнь города и возможные направления повышения устойчивости города во временя COVID-19</w:t>
            </w:r>
          </w:p>
        </w:tc>
      </w:tr>
      <w:tr w:rsidR="00185803" w:rsidRPr="00185803" w:rsidTr="00013B4F">
        <w:tc>
          <w:tcPr>
            <w:tcW w:w="2263" w:type="dxa"/>
          </w:tcPr>
          <w:p w:rsidR="00DF12C3" w:rsidRPr="00185803" w:rsidRDefault="00DF12C3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</w:p>
        </w:tc>
        <w:tc>
          <w:tcPr>
            <w:tcW w:w="7986" w:type="dxa"/>
          </w:tcPr>
          <w:p w:rsidR="00DF12C3" w:rsidRPr="00185803" w:rsidRDefault="009946A0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Г-жа </w:t>
            </w:r>
            <w:r w:rsidR="00772279" w:rsidRPr="00185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Элла Либанова - </w:t>
            </w:r>
            <w:r w:rsidR="00772279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Института демографии и социальных исследований им. Птухи НАН Украины, доктор экономических наук, профессор;</w:t>
            </w:r>
          </w:p>
          <w:p w:rsidR="00772279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2279" w:rsidRPr="00185803" w:rsidRDefault="009946A0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Г-н </w:t>
            </w:r>
            <w:r w:rsidR="00EE72F9" w:rsidRPr="00185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Александр </w:t>
            </w:r>
            <w:r w:rsidR="00772279" w:rsidRPr="00185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Слобожан - </w:t>
            </w:r>
            <w:r w:rsidR="00772279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исполнительный директор Ассоциации городов Украины;</w:t>
            </w:r>
          </w:p>
          <w:p w:rsidR="00772279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2279" w:rsidRPr="00185803" w:rsidRDefault="009946A0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Г-жа </w:t>
            </w:r>
            <w:r w:rsidR="00772279" w:rsidRPr="00185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Светлана Старцева – </w:t>
            </w:r>
            <w:r w:rsidR="00B02960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Департамента жилищной политики и благоустройства </w:t>
            </w:r>
            <w:r w:rsidR="00772279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</w:t>
            </w:r>
            <w:r w:rsidR="00B02960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72279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общин и территорий Украины</w:t>
            </w:r>
            <w:r w:rsidR="00EC4C18" w:rsidRPr="00185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85803" w:rsidRPr="00185803" w:rsidTr="00013B4F">
        <w:tc>
          <w:tcPr>
            <w:tcW w:w="2263" w:type="dxa"/>
          </w:tcPr>
          <w:p w:rsidR="00DF12C3" w:rsidRPr="00185803" w:rsidRDefault="00DF12C3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</w:p>
        </w:tc>
        <w:tc>
          <w:tcPr>
            <w:tcW w:w="7986" w:type="dxa"/>
          </w:tcPr>
          <w:p w:rsidR="00DF12C3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9FA"/>
                <w:lang w:val="ru-RU"/>
              </w:rPr>
              <w:t>Дискуссия и вопросы</w:t>
            </w:r>
          </w:p>
        </w:tc>
      </w:tr>
      <w:tr w:rsidR="00185803" w:rsidRPr="00185803" w:rsidTr="00013B4F">
        <w:tc>
          <w:tcPr>
            <w:tcW w:w="2263" w:type="dxa"/>
          </w:tcPr>
          <w:p w:rsidR="00772279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10.45 </w:t>
            </w:r>
            <w:r w:rsidR="004D37DC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(11:45</w:t>
            </w:r>
            <w:r w:rsidR="00013B4F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="00003B07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Киев)</w:t>
            </w:r>
          </w:p>
        </w:tc>
        <w:tc>
          <w:tcPr>
            <w:tcW w:w="7986" w:type="dxa"/>
          </w:tcPr>
          <w:p w:rsidR="00772279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 xml:space="preserve">Выводы </w:t>
            </w:r>
          </w:p>
        </w:tc>
      </w:tr>
      <w:tr w:rsidR="00DF12C3" w:rsidRPr="00185803" w:rsidTr="00013B4F">
        <w:tc>
          <w:tcPr>
            <w:tcW w:w="2263" w:type="dxa"/>
          </w:tcPr>
          <w:p w:rsidR="00DF12C3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10.55 </w:t>
            </w:r>
            <w:r w:rsidR="004D37DC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(11:55</w:t>
            </w:r>
            <w:r w:rsidR="00013B4F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="00003B07" w:rsidRPr="001858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ru-RU"/>
              </w:rPr>
              <w:t>Киев)</w:t>
            </w:r>
          </w:p>
        </w:tc>
        <w:tc>
          <w:tcPr>
            <w:tcW w:w="7986" w:type="dxa"/>
          </w:tcPr>
          <w:p w:rsidR="00DF12C3" w:rsidRPr="00185803" w:rsidRDefault="00772279" w:rsidP="00185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</w:pPr>
            <w:r w:rsidRPr="0018580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ru-RU"/>
              </w:rPr>
              <w:t>Закрытие семинара</w:t>
            </w:r>
          </w:p>
        </w:tc>
      </w:tr>
    </w:tbl>
    <w:p w:rsidR="0043437F" w:rsidRPr="00185803" w:rsidRDefault="0043437F" w:rsidP="001858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</w:pPr>
    </w:p>
    <w:p w:rsidR="0043437F" w:rsidRPr="00185803" w:rsidRDefault="0043437F" w:rsidP="001858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</w:pPr>
    </w:p>
    <w:p w:rsidR="0043437F" w:rsidRPr="00185803" w:rsidRDefault="0043437F" w:rsidP="00185803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shd w:val="clear" w:color="auto" w:fill="F8F9FA"/>
          <w:lang w:val="ru-RU"/>
        </w:rPr>
      </w:pPr>
    </w:p>
    <w:p w:rsidR="0043437F" w:rsidRPr="00185803" w:rsidRDefault="0043437F" w:rsidP="001858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</w:pPr>
    </w:p>
    <w:sectPr w:rsidR="0043437F" w:rsidRPr="001858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19" w:rsidRDefault="00072319" w:rsidP="00185803">
      <w:pPr>
        <w:spacing w:after="0" w:line="240" w:lineRule="auto"/>
      </w:pPr>
      <w:r>
        <w:separator/>
      </w:r>
    </w:p>
  </w:endnote>
  <w:endnote w:type="continuationSeparator" w:id="0">
    <w:p w:rsidR="00072319" w:rsidRDefault="00072319" w:rsidP="0018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19" w:rsidRDefault="00072319" w:rsidP="00185803">
      <w:pPr>
        <w:spacing w:after="0" w:line="240" w:lineRule="auto"/>
      </w:pPr>
      <w:r>
        <w:separator/>
      </w:r>
    </w:p>
  </w:footnote>
  <w:footnote w:type="continuationSeparator" w:id="0">
    <w:p w:rsidR="00072319" w:rsidRDefault="00072319" w:rsidP="00185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60"/>
    <w:rsid w:val="00003B07"/>
    <w:rsid w:val="00013B4F"/>
    <w:rsid w:val="00072319"/>
    <w:rsid w:val="00086A9E"/>
    <w:rsid w:val="00124F4D"/>
    <w:rsid w:val="00185803"/>
    <w:rsid w:val="0029022B"/>
    <w:rsid w:val="00390BA7"/>
    <w:rsid w:val="0043437F"/>
    <w:rsid w:val="00472AFA"/>
    <w:rsid w:val="004B5A36"/>
    <w:rsid w:val="004D37DC"/>
    <w:rsid w:val="00541942"/>
    <w:rsid w:val="00560517"/>
    <w:rsid w:val="006E2845"/>
    <w:rsid w:val="00741313"/>
    <w:rsid w:val="00772279"/>
    <w:rsid w:val="007C0D22"/>
    <w:rsid w:val="00825E2E"/>
    <w:rsid w:val="008D3DFD"/>
    <w:rsid w:val="009875CF"/>
    <w:rsid w:val="009946A0"/>
    <w:rsid w:val="00A24343"/>
    <w:rsid w:val="00A30FB3"/>
    <w:rsid w:val="00B02960"/>
    <w:rsid w:val="00BA2232"/>
    <w:rsid w:val="00BC0262"/>
    <w:rsid w:val="00C3757A"/>
    <w:rsid w:val="00CB0C60"/>
    <w:rsid w:val="00CD3BE4"/>
    <w:rsid w:val="00CF51D9"/>
    <w:rsid w:val="00D07C85"/>
    <w:rsid w:val="00DF12C3"/>
    <w:rsid w:val="00EC4C18"/>
    <w:rsid w:val="00EE72F9"/>
    <w:rsid w:val="00F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AB2D"/>
  <w15:chartTrackingRefBased/>
  <w15:docId w15:val="{37527033-0E49-4EC4-B6B4-45E5D29D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0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C60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B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60"/>
    <w:rPr>
      <w:rFonts w:ascii="Segoe U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43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58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803"/>
    <w:rPr>
      <w:lang w:val="uk-UA"/>
    </w:rPr>
  </w:style>
  <w:style w:type="paragraph" w:styleId="a8">
    <w:name w:val="footer"/>
    <w:basedOn w:val="a"/>
    <w:link w:val="a9"/>
    <w:uiPriority w:val="99"/>
    <w:unhideWhenUsed/>
    <w:rsid w:val="001858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8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Коротченко Наталія Михайлівна</dc:creator>
  <cp:keywords/>
  <dc:description/>
  <cp:lastModifiedBy>Коротченко Наталія Михайлівна</cp:lastModifiedBy>
  <cp:revision>6</cp:revision>
  <cp:lastPrinted>2020-12-17T11:49:00Z</cp:lastPrinted>
  <dcterms:created xsi:type="dcterms:W3CDTF">2020-12-17T13:10:00Z</dcterms:created>
  <dcterms:modified xsi:type="dcterms:W3CDTF">2020-12-17T13:25:00Z</dcterms:modified>
</cp:coreProperties>
</file>