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42482" w14:textId="3AA01B0E" w:rsidR="00181254" w:rsidRPr="00676C1C" w:rsidRDefault="00181254" w:rsidP="00A47D35">
      <w:pPr>
        <w:jc w:val="both"/>
      </w:pPr>
      <w:bookmarkStart w:id="0" w:name="_GoBack"/>
      <w:bookmarkEnd w:id="0"/>
    </w:p>
    <w:p w14:paraId="6B1212F0" w14:textId="77777777" w:rsidR="00181254" w:rsidRPr="00676C1C" w:rsidRDefault="00181254" w:rsidP="00181254">
      <w:pPr>
        <w:jc w:val="center"/>
        <w:rPr>
          <w:b/>
        </w:rPr>
      </w:pPr>
      <w:r w:rsidRPr="00676C1C">
        <w:rPr>
          <w:b/>
        </w:rPr>
        <w:t xml:space="preserve">Форма для </w:t>
      </w:r>
      <w:proofErr w:type="spellStart"/>
      <w:r w:rsidRPr="00676C1C">
        <w:rPr>
          <w:b/>
        </w:rPr>
        <w:t>оренди</w:t>
      </w:r>
      <w:proofErr w:type="spellEnd"/>
      <w:r w:rsidRPr="00676C1C">
        <w:rPr>
          <w:b/>
        </w:rPr>
        <w:t xml:space="preserve"> (</w:t>
      </w:r>
      <w:r w:rsidRPr="00676C1C">
        <w:rPr>
          <w:b/>
          <w:lang w:val="uk-UA"/>
        </w:rPr>
        <w:t xml:space="preserve">виробниче </w:t>
      </w:r>
      <w:proofErr w:type="spellStart"/>
      <w:r w:rsidRPr="00676C1C">
        <w:rPr>
          <w:b/>
        </w:rPr>
        <w:t>приміщення</w:t>
      </w:r>
      <w:proofErr w:type="spellEnd"/>
      <w:r w:rsidRPr="00676C1C">
        <w:rPr>
          <w:b/>
        </w:rPr>
        <w:t>)</w:t>
      </w:r>
    </w:p>
    <w:p w14:paraId="2F6D78C6" w14:textId="77777777" w:rsidR="00181254" w:rsidRPr="00676C1C" w:rsidRDefault="00181254" w:rsidP="00181254">
      <w:pPr>
        <w:rPr>
          <w:b/>
        </w:rPr>
      </w:pPr>
    </w:p>
    <w:p w14:paraId="15BF19E0" w14:textId="24147D3A" w:rsidR="00181254" w:rsidRPr="00676C1C" w:rsidRDefault="00181254" w:rsidP="00181254">
      <w:pPr>
        <w:rPr>
          <w:b/>
          <w:lang w:val="uk-UA"/>
        </w:rPr>
      </w:pPr>
      <w:proofErr w:type="spellStart"/>
      <w:r w:rsidRPr="00676C1C">
        <w:rPr>
          <w:b/>
        </w:rPr>
        <w:t>Назва</w:t>
      </w:r>
      <w:proofErr w:type="spellEnd"/>
      <w:r w:rsidRPr="00676C1C">
        <w:rPr>
          <w:b/>
        </w:rPr>
        <w:t xml:space="preserve"> </w:t>
      </w:r>
      <w:proofErr w:type="spellStart"/>
      <w:r w:rsidRPr="00676C1C">
        <w:rPr>
          <w:b/>
        </w:rPr>
        <w:t>об’єкту</w:t>
      </w:r>
      <w:proofErr w:type="spellEnd"/>
      <w:r w:rsidRPr="00676C1C">
        <w:rPr>
          <w:b/>
        </w:rPr>
        <w:t>: _______________________________________________________</w:t>
      </w:r>
      <w:r w:rsidR="00676C1C">
        <w:rPr>
          <w:b/>
          <w:lang w:val="uk-UA"/>
        </w:rPr>
        <w:t>______</w:t>
      </w:r>
      <w:r w:rsidRPr="00676C1C">
        <w:rPr>
          <w:b/>
        </w:rPr>
        <w:t xml:space="preserve"> </w:t>
      </w:r>
      <w:r w:rsidRPr="00676C1C">
        <w:br/>
      </w:r>
    </w:p>
    <w:p w14:paraId="5F5066F6" w14:textId="77777777" w:rsidR="00181254" w:rsidRPr="00676C1C" w:rsidRDefault="00181254" w:rsidP="00181254">
      <w:pPr>
        <w:pStyle w:val="NoSpacing1"/>
        <w:rPr>
          <w:rFonts w:ascii="Times New Roman" w:hAnsi="Times New Roman"/>
        </w:rPr>
      </w:pPr>
      <w:r w:rsidRPr="00676C1C">
        <w:rPr>
          <w:rFonts w:ascii="Times New Roman" w:hAnsi="Times New Roman"/>
          <w:b/>
        </w:rPr>
        <w:t>Адреса:</w:t>
      </w:r>
      <w:r w:rsidRPr="00676C1C">
        <w:rPr>
          <w:rFonts w:ascii="Times New Roman" w:hAnsi="Times New Roman"/>
        </w:rPr>
        <w:t xml:space="preserve"> __________________________________________________________________________</w:t>
      </w:r>
    </w:p>
    <w:p w14:paraId="2A8ADB3D" w14:textId="77777777" w:rsidR="00181254" w:rsidRPr="00676C1C" w:rsidRDefault="00181254" w:rsidP="00181254">
      <w:pPr>
        <w:pStyle w:val="NoSpacing1"/>
        <w:rPr>
          <w:rFonts w:ascii="Times New Roman" w:hAnsi="Times New Roman"/>
        </w:rPr>
      </w:pPr>
    </w:p>
    <w:p w14:paraId="2C096DE8" w14:textId="2F6EABC1" w:rsidR="00181254" w:rsidRPr="00676C1C" w:rsidRDefault="00181254" w:rsidP="00181254">
      <w:pPr>
        <w:pStyle w:val="NoSpacing1"/>
        <w:rPr>
          <w:rFonts w:ascii="Times New Roman" w:hAnsi="Times New Roman"/>
        </w:rPr>
      </w:pPr>
      <w:r w:rsidRPr="00676C1C">
        <w:rPr>
          <w:rFonts w:ascii="Times New Roman" w:hAnsi="Times New Roman"/>
        </w:rPr>
        <w:t>Координати для відображення на карті _________________________________________</w:t>
      </w:r>
      <w:r w:rsidR="00676C1C">
        <w:rPr>
          <w:rFonts w:ascii="Times New Roman" w:hAnsi="Times New Roman"/>
        </w:rPr>
        <w:t>_______</w:t>
      </w:r>
    </w:p>
    <w:p w14:paraId="00CA2059" w14:textId="77777777" w:rsidR="00181254" w:rsidRPr="00676C1C" w:rsidRDefault="00181254" w:rsidP="00181254">
      <w:pPr>
        <w:rPr>
          <w:b/>
          <w:lang w:val="uk-UA"/>
        </w:rPr>
      </w:pPr>
    </w:p>
    <w:p w14:paraId="6547993F" w14:textId="77777777" w:rsidR="00181254" w:rsidRPr="00676C1C" w:rsidRDefault="00181254" w:rsidP="00181254">
      <w:pPr>
        <w:rPr>
          <w:b/>
        </w:rPr>
      </w:pPr>
      <w:r w:rsidRPr="00676C1C">
        <w:rPr>
          <w:b/>
        </w:rPr>
        <w:t>Характеристика</w:t>
      </w:r>
    </w:p>
    <w:p w14:paraId="06CEF875" w14:textId="77777777" w:rsidR="00181254" w:rsidRPr="00676C1C" w:rsidRDefault="00181254" w:rsidP="00181254">
      <w:pPr>
        <w:pStyle w:val="NoSpacing1"/>
        <w:rPr>
          <w:rFonts w:ascii="Times New Roman" w:hAnsi="Times New Roman"/>
        </w:rPr>
      </w:pPr>
      <w:r w:rsidRPr="00676C1C">
        <w:rPr>
          <w:rFonts w:ascii="Times New Roman" w:hAnsi="Times New Roman"/>
        </w:rPr>
        <w:t>Кількість поверхів: ______________</w:t>
      </w:r>
      <w:r w:rsidRPr="00676C1C">
        <w:rPr>
          <w:rFonts w:ascii="Times New Roman" w:hAnsi="Times New Roman"/>
        </w:rPr>
        <w:br/>
        <w:t>Виробнича площа : _____ м2</w:t>
      </w:r>
    </w:p>
    <w:p w14:paraId="4D1E5507" w14:textId="77777777" w:rsidR="00181254" w:rsidRPr="00676C1C" w:rsidRDefault="00181254" w:rsidP="00181254">
      <w:pPr>
        <w:pStyle w:val="NoSpacing1"/>
        <w:rPr>
          <w:rFonts w:ascii="Times New Roman" w:hAnsi="Times New Roman"/>
        </w:rPr>
      </w:pPr>
      <w:r w:rsidRPr="00676C1C">
        <w:rPr>
          <w:rFonts w:ascii="Times New Roman" w:hAnsi="Times New Roman"/>
        </w:rPr>
        <w:t>Офісні приміщення: ______ м2</w:t>
      </w:r>
      <w:r w:rsidRPr="00676C1C">
        <w:rPr>
          <w:rFonts w:ascii="Times New Roman" w:hAnsi="Times New Roman"/>
        </w:rPr>
        <w:br/>
        <w:t>Термін здачі в експлуатацію: _________ рік</w:t>
      </w:r>
      <w:r w:rsidRPr="00676C1C">
        <w:rPr>
          <w:rFonts w:ascii="Times New Roman" w:hAnsi="Times New Roman"/>
        </w:rPr>
        <w:br/>
        <w:t>Ремонт (дата, вид): _____________________________</w:t>
      </w:r>
      <w:r w:rsidRPr="00676C1C">
        <w:rPr>
          <w:rFonts w:ascii="Times New Roman" w:hAnsi="Times New Roman"/>
        </w:rPr>
        <w:br/>
      </w:r>
    </w:p>
    <w:p w14:paraId="1FB0D40C" w14:textId="77777777" w:rsidR="00181254" w:rsidRPr="00676C1C" w:rsidRDefault="00181254" w:rsidP="00181254">
      <w:pPr>
        <w:pStyle w:val="NoSpacing1"/>
        <w:rPr>
          <w:rFonts w:ascii="Times New Roman" w:hAnsi="Times New Roman"/>
        </w:rPr>
      </w:pPr>
      <w:r w:rsidRPr="00676C1C">
        <w:rPr>
          <w:rFonts w:ascii="Times New Roman" w:hAnsi="Times New Roman"/>
        </w:rPr>
        <w:t>Висота [м]: ___________________________________</w:t>
      </w:r>
      <w:r w:rsidRPr="00676C1C">
        <w:rPr>
          <w:rFonts w:ascii="Times New Roman" w:hAnsi="Times New Roman"/>
        </w:rPr>
        <w:br/>
        <w:t>Вантажопідйомність: __________________________</w:t>
      </w:r>
    </w:p>
    <w:p w14:paraId="5DC3966A" w14:textId="77777777" w:rsidR="00181254" w:rsidRPr="00676C1C" w:rsidRDefault="00181254" w:rsidP="00181254">
      <w:pPr>
        <w:pStyle w:val="NoSpacing1"/>
        <w:rPr>
          <w:rFonts w:ascii="Times New Roman" w:hAnsi="Times New Roman"/>
          <w:b/>
        </w:rPr>
      </w:pPr>
    </w:p>
    <w:p w14:paraId="336E5A58" w14:textId="77777777" w:rsidR="00181254" w:rsidRPr="00676C1C" w:rsidRDefault="00181254" w:rsidP="00181254">
      <w:proofErr w:type="spellStart"/>
      <w:r w:rsidRPr="00676C1C">
        <w:t>Загальна</w:t>
      </w:r>
      <w:proofErr w:type="spellEnd"/>
      <w:r w:rsidRPr="00676C1C">
        <w:t xml:space="preserve"> </w:t>
      </w:r>
      <w:proofErr w:type="spellStart"/>
      <w:r w:rsidRPr="00676C1C">
        <w:t>площа</w:t>
      </w:r>
      <w:proofErr w:type="spellEnd"/>
      <w:r w:rsidRPr="00676C1C">
        <w:t xml:space="preserve"> </w:t>
      </w:r>
      <w:proofErr w:type="spellStart"/>
      <w:r w:rsidRPr="00676C1C">
        <w:t>земельної</w:t>
      </w:r>
      <w:proofErr w:type="spellEnd"/>
      <w:r w:rsidRPr="00676C1C">
        <w:t xml:space="preserve"> </w:t>
      </w:r>
      <w:proofErr w:type="spellStart"/>
      <w:r w:rsidRPr="00676C1C">
        <w:t>ділянки</w:t>
      </w:r>
      <w:proofErr w:type="spellEnd"/>
      <w:r w:rsidRPr="00676C1C">
        <w:t>: _______________ м2</w:t>
      </w:r>
    </w:p>
    <w:p w14:paraId="2B8CA2C9" w14:textId="77777777" w:rsidR="00181254" w:rsidRPr="00676C1C" w:rsidRDefault="00181254" w:rsidP="00181254">
      <w:pPr>
        <w:rPr>
          <w:lang w:val="en-US"/>
        </w:rPr>
      </w:pPr>
      <w:r w:rsidRPr="00676C1C">
        <w:rPr>
          <w:b/>
        </w:rPr>
        <w:t>Вид договору</w:t>
      </w:r>
      <w:r w:rsidRPr="00676C1C">
        <w:t xml:space="preserve">: </w:t>
      </w:r>
      <w:proofErr w:type="spellStart"/>
      <w:r w:rsidRPr="00676C1C">
        <w:t>оренда</w:t>
      </w:r>
      <w:proofErr w:type="spellEnd"/>
      <w:r w:rsidRPr="00676C1C">
        <w:t>/продаж/…. ________________</w:t>
      </w:r>
      <w:r w:rsidRPr="00676C1C">
        <w:br/>
      </w:r>
      <w:proofErr w:type="spellStart"/>
      <w:r w:rsidRPr="00676C1C">
        <w:t>Вартість</w:t>
      </w:r>
      <w:proofErr w:type="spellEnd"/>
      <w:r w:rsidRPr="00676C1C">
        <w:t xml:space="preserve"> </w:t>
      </w:r>
      <w:proofErr w:type="spellStart"/>
      <w:r w:rsidRPr="00676C1C">
        <w:t>оренди</w:t>
      </w:r>
      <w:proofErr w:type="spellEnd"/>
      <w:r w:rsidRPr="00676C1C">
        <w:t xml:space="preserve"> за 1 м2: ________</w:t>
      </w:r>
      <w:proofErr w:type="spellStart"/>
      <w:r w:rsidRPr="00676C1C">
        <w:t>грн</w:t>
      </w:r>
      <w:proofErr w:type="spellEnd"/>
      <w:r w:rsidRPr="00676C1C">
        <w:t>/ _________ $</w:t>
      </w:r>
      <w:r w:rsidRPr="00676C1C">
        <w:br/>
      </w:r>
      <w:proofErr w:type="spellStart"/>
      <w:r w:rsidRPr="00676C1C">
        <w:t>Вартість</w:t>
      </w:r>
      <w:proofErr w:type="spellEnd"/>
      <w:r w:rsidRPr="00676C1C">
        <w:t xml:space="preserve"> продажу: ________________грн.</w:t>
      </w:r>
      <w:r w:rsidRPr="00676C1C">
        <w:br/>
        <w:t> </w:t>
      </w:r>
      <w:r w:rsidRPr="00676C1C">
        <w:br/>
      </w:r>
      <w:proofErr w:type="spellStart"/>
      <w:proofErr w:type="gramStart"/>
      <w:r w:rsidRPr="00676C1C">
        <w:rPr>
          <w:b/>
        </w:rPr>
        <w:t>Інфраструктура</w:t>
      </w:r>
      <w:proofErr w:type="spellEnd"/>
      <w:r w:rsidRPr="00676C1C">
        <w:rPr>
          <w:b/>
        </w:rPr>
        <w:t xml:space="preserve">: </w:t>
      </w:r>
      <w:r w:rsidRPr="00676C1C">
        <w:br/>
        <w:t>  </w:t>
      </w:r>
      <w:proofErr w:type="gramEnd"/>
      <w:r w:rsidRPr="00676C1C">
        <w:t xml:space="preserve"> </w:t>
      </w:r>
      <w:proofErr w:type="spellStart"/>
      <w:r w:rsidRPr="00676C1C">
        <w:t>під'їзні</w:t>
      </w:r>
      <w:proofErr w:type="spellEnd"/>
      <w:r w:rsidRPr="00676C1C">
        <w:t xml:space="preserve"> шляхи для </w:t>
      </w:r>
      <w:proofErr w:type="spellStart"/>
      <w:r w:rsidRPr="00676C1C">
        <w:t>вантажного</w:t>
      </w:r>
      <w:proofErr w:type="spellEnd"/>
      <w:r w:rsidRPr="00676C1C">
        <w:t xml:space="preserve"> транспорту</w:t>
      </w:r>
      <w:r w:rsidRPr="00676C1C">
        <w:rPr>
          <w:lang w:val="en-US"/>
        </w:rPr>
        <w:t xml:space="preserve"> </w:t>
      </w:r>
    </w:p>
    <w:p w14:paraId="4D4DB111" w14:textId="77777777" w:rsidR="00181254" w:rsidRPr="00676C1C" w:rsidRDefault="00181254" w:rsidP="00181254">
      <w:pPr>
        <w:pStyle w:val="a3"/>
        <w:numPr>
          <w:ilvl w:val="0"/>
          <w:numId w:val="1"/>
        </w:numPr>
        <w:rPr>
          <w:b/>
        </w:rPr>
      </w:pPr>
      <w:r w:rsidRPr="00676C1C">
        <w:rPr>
          <w:lang w:val="uk-UA"/>
        </w:rPr>
        <w:t xml:space="preserve">автомобільні </w:t>
      </w:r>
      <w:r w:rsidRPr="00676C1C">
        <w:rPr>
          <w:lang w:val="en-US"/>
        </w:rPr>
        <w:t>______________________________</w:t>
      </w:r>
      <w:r w:rsidRPr="00676C1C">
        <w:rPr>
          <w:lang w:val="uk-UA"/>
        </w:rPr>
        <w:t>_</w:t>
      </w:r>
    </w:p>
    <w:p w14:paraId="388EADEC" w14:textId="77777777" w:rsidR="00181254" w:rsidRPr="00676C1C" w:rsidRDefault="00181254" w:rsidP="00181254">
      <w:pPr>
        <w:pStyle w:val="a3"/>
        <w:numPr>
          <w:ilvl w:val="0"/>
          <w:numId w:val="1"/>
        </w:numPr>
        <w:rPr>
          <w:b/>
        </w:rPr>
      </w:pPr>
      <w:r w:rsidRPr="00676C1C">
        <w:rPr>
          <w:lang w:val="uk-UA"/>
        </w:rPr>
        <w:t>залізнична гілка ____________________________</w:t>
      </w:r>
    </w:p>
    <w:p w14:paraId="54B2FAEB" w14:textId="77777777" w:rsidR="00181254" w:rsidRPr="00676C1C" w:rsidRDefault="00181254" w:rsidP="00181254">
      <w:pPr>
        <w:pStyle w:val="NoSpacing1"/>
        <w:rPr>
          <w:rFonts w:ascii="Times New Roman" w:hAnsi="Times New Roman"/>
          <w:b/>
        </w:rPr>
      </w:pPr>
      <w:r w:rsidRPr="00676C1C">
        <w:rPr>
          <w:rFonts w:ascii="Times New Roman" w:hAnsi="Times New Roman"/>
          <w:b/>
        </w:rPr>
        <w:t xml:space="preserve">Послуги: </w:t>
      </w:r>
    </w:p>
    <w:p w14:paraId="7150EE72" w14:textId="23DD0356" w:rsidR="00181254" w:rsidRPr="00676C1C" w:rsidRDefault="00181254" w:rsidP="00181254">
      <w:pPr>
        <w:pStyle w:val="NoSpacing1"/>
        <w:rPr>
          <w:rFonts w:ascii="Times New Roman" w:hAnsi="Times New Roman"/>
          <w:lang w:val="ru-RU"/>
        </w:rPr>
      </w:pPr>
      <w:r w:rsidRPr="00676C1C">
        <w:rPr>
          <w:rFonts w:ascii="Times New Roman" w:hAnsi="Times New Roman"/>
        </w:rPr>
        <w:t xml:space="preserve">   Електрика</w:t>
      </w:r>
      <w:r w:rsidRPr="00676C1C">
        <w:rPr>
          <w:rFonts w:ascii="Times New Roman" w:hAnsi="Times New Roman"/>
          <w:lang w:val="ru-RU"/>
        </w:rPr>
        <w:t xml:space="preserve"> ________________________________________________________________</w:t>
      </w:r>
      <w:r w:rsidRPr="00676C1C">
        <w:rPr>
          <w:rFonts w:ascii="Times New Roman" w:hAnsi="Times New Roman"/>
        </w:rPr>
        <w:br/>
        <w:t>   вода</w:t>
      </w:r>
      <w:r w:rsidRPr="00676C1C">
        <w:rPr>
          <w:rFonts w:ascii="Times New Roman" w:hAnsi="Times New Roman"/>
          <w:lang w:val="ru-RU"/>
        </w:rPr>
        <w:t xml:space="preserve">          ________________________________________________________________</w:t>
      </w:r>
      <w:r w:rsidR="00676C1C">
        <w:rPr>
          <w:rFonts w:ascii="Times New Roman" w:hAnsi="Times New Roman"/>
          <w:lang w:val="ru-RU"/>
        </w:rPr>
        <w:t>_</w:t>
      </w:r>
      <w:r w:rsidRPr="00676C1C">
        <w:rPr>
          <w:rFonts w:ascii="Times New Roman" w:hAnsi="Times New Roman"/>
        </w:rPr>
        <w:br/>
        <w:t>   система каналізації</w:t>
      </w:r>
      <w:r w:rsidRPr="00676C1C">
        <w:rPr>
          <w:rFonts w:ascii="Times New Roman" w:hAnsi="Times New Roman"/>
          <w:lang w:val="ru-RU"/>
        </w:rPr>
        <w:t xml:space="preserve"> ________________________________________________________</w:t>
      </w:r>
      <w:r w:rsidR="00676C1C">
        <w:rPr>
          <w:rFonts w:ascii="Times New Roman" w:hAnsi="Times New Roman"/>
          <w:lang w:val="ru-RU"/>
        </w:rPr>
        <w:t>_</w:t>
      </w:r>
    </w:p>
    <w:p w14:paraId="48D88CE4" w14:textId="77777777" w:rsidR="00181254" w:rsidRPr="00676C1C" w:rsidRDefault="00181254" w:rsidP="00181254">
      <w:pPr>
        <w:pStyle w:val="NoSpacing1"/>
        <w:rPr>
          <w:rFonts w:ascii="Times New Roman" w:hAnsi="Times New Roman"/>
        </w:rPr>
      </w:pPr>
      <w:r w:rsidRPr="00676C1C">
        <w:rPr>
          <w:rFonts w:ascii="Times New Roman" w:hAnsi="Times New Roman"/>
          <w:b/>
        </w:rPr>
        <w:br/>
        <w:t>Відстань до:</w:t>
      </w:r>
      <w:r w:rsidRPr="00676C1C">
        <w:rPr>
          <w:rFonts w:ascii="Times New Roman" w:hAnsi="Times New Roman"/>
        </w:rPr>
        <w:br/>
        <w:t>Швидкісна дорога (автомагістраль): ___________ км</w:t>
      </w:r>
      <w:r w:rsidRPr="00676C1C">
        <w:rPr>
          <w:rFonts w:ascii="Times New Roman" w:hAnsi="Times New Roman"/>
        </w:rPr>
        <w:br/>
        <w:t>Дорога державного значення:________ км</w:t>
      </w:r>
      <w:r w:rsidRPr="00676C1C">
        <w:rPr>
          <w:rFonts w:ascii="Times New Roman" w:hAnsi="Times New Roman"/>
        </w:rPr>
        <w:br/>
        <w:t>Залізнична станція: _______ км</w:t>
      </w:r>
    </w:p>
    <w:p w14:paraId="36A1DBDF" w14:textId="77777777" w:rsidR="00181254" w:rsidRPr="00676C1C" w:rsidRDefault="00181254" w:rsidP="00181254">
      <w:pPr>
        <w:pStyle w:val="NoSpacing1"/>
        <w:rPr>
          <w:rFonts w:ascii="Times New Roman" w:hAnsi="Times New Roman"/>
        </w:rPr>
      </w:pPr>
      <w:r w:rsidRPr="00676C1C">
        <w:rPr>
          <w:rFonts w:ascii="Times New Roman" w:hAnsi="Times New Roman"/>
        </w:rPr>
        <w:t>Морський (річковий) порт: ____________км</w:t>
      </w:r>
      <w:r w:rsidRPr="00676C1C">
        <w:rPr>
          <w:rFonts w:ascii="Times New Roman" w:hAnsi="Times New Roman"/>
        </w:rPr>
        <w:br/>
        <w:t>Аеропорт: _______________ км</w:t>
      </w:r>
    </w:p>
    <w:p w14:paraId="7A7CDA11" w14:textId="77777777" w:rsidR="00181254" w:rsidRPr="00676C1C" w:rsidRDefault="00181254" w:rsidP="00181254"/>
    <w:p w14:paraId="22C6B923" w14:textId="77777777" w:rsidR="00181254" w:rsidRPr="00676C1C" w:rsidRDefault="00181254" w:rsidP="00181254">
      <w:pPr>
        <w:rPr>
          <w:b/>
          <w:lang w:val="uk-UA"/>
        </w:rPr>
      </w:pPr>
      <w:r w:rsidRPr="00676C1C">
        <w:rPr>
          <w:b/>
          <w:lang w:val="uk-UA"/>
        </w:rPr>
        <w:t>Фото</w:t>
      </w:r>
      <w:r w:rsidRPr="00676C1C">
        <w:t xml:space="preserve">                                                                        </w:t>
      </w:r>
      <w:r w:rsidRPr="00676C1C">
        <w:rPr>
          <w:b/>
          <w:lang w:val="uk-UA"/>
        </w:rPr>
        <w:t>Відображення на карті</w:t>
      </w:r>
    </w:p>
    <w:p w14:paraId="3CB92A0A" w14:textId="77777777" w:rsidR="00181254" w:rsidRPr="00676C1C" w:rsidRDefault="00181254" w:rsidP="00181254">
      <w:r w:rsidRPr="00676C1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931E7" wp14:editId="0E0C2E82">
                <wp:simplePos x="0" y="0"/>
                <wp:positionH relativeFrom="column">
                  <wp:posOffset>3053080</wp:posOffset>
                </wp:positionH>
                <wp:positionV relativeFrom="paragraph">
                  <wp:posOffset>53340</wp:posOffset>
                </wp:positionV>
                <wp:extent cx="2514600" cy="14001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4001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DB3C52" id="Прямоугольник 2" o:spid="_x0000_s1026" style="position:absolute;margin-left:240.4pt;margin-top:4.2pt;width:198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GaqQIAAD0FAAAOAAAAZHJzL2Uyb0RvYy54bWysVEtu2zAQ3RfoHQjuG30gx60QOTAcpChg&#10;JAGSImuaoiyh/JWkLaerAt0W6BF6iG6KfnIG+UYdUnLipFkV1YLgaP5v3vDoeCM4WjNjGyULnBzE&#10;GDFJVdnIZYHfXp2+eImRdUSWhCvJCnzDLD6ePH921OqcpapWvGQGQRBp81YXuHZO51Fkac0EsQdK&#10;MwnKShlBHIhmGZWGtBBd8CiN48OoVabURlFmLfw96ZV4EuJXFaPuvKosc4gXGGpz4TThXPgzmhyR&#10;fGmIrhs6lEH+oQpBGglJ70KdEEfQyjR/hRINNcqqyh1QJSJVVQ1loQfoJokfdXNZE81CLwCO1Xcw&#10;2f8Xlp6tLwxqygKnGEkiYETd1+3H7ZfuV3e7/dR96267n9vP3e/ue/cDpR6vVtsc3C71hfEdWz1X&#10;9J0FRfRA4wU72GwqI7wt9Is2AfybO/DZxiEKP9NRkh3GMCMKuiSL42Q88ukiku/ctbHuNVMC+UuB&#10;DUw3gE7Wc+t6051JqEzxpjxtOA+CWS5m3KA1ASZk2TidZUN0u2/GJWohfToOlRBgZMWJg6KEBoys&#10;XGJE+BKoTp0JuR942yeShOQ1KVmfehTDt8vcm4ceH8TxXZwQW/cuQeVdSC4aB+vCG1Hglz7QLhKX&#10;XssC4Qcs7vH3t4Uqb2DQRvUbYDU9bSDJnFh3QQxQHoCHNXbncFRcAQZquGFUK/Phqf/eHpgIWoxa&#10;WCHA5/2KGIYRfyOBo6+SLPM7F4RsNE5BMPuaxb5GrsRMwWwSeDA0DVdv7/juWhklrmHbpz4rqIik&#10;kLufxCDMXL/a8F5QNp0GM9gzTdxcXmrqg3ucPLxXm2ti9MAkByQ8U7t1I/kjQvW23lOq6cqpqgls&#10;u8d14D7saJjl8J74R2BfDlb3r97kDwAAAP//AwBQSwMEFAAGAAgAAAAhAEc6O07eAAAACQEAAA8A&#10;AABkcnMvZG93bnJldi54bWxMjzFPwzAQhXck/oN1SCwVtRuFYEKcChAVUwcKDGxuciQR8Tmy3Tb8&#10;e44Jxqd3+t531Xp2ozhiiIMnA6ulAoHU+HagzsDb6+ZKg4jJUmtHT2jgGyOs6/OzypatP9ELHnep&#10;EwyhWFoDfUpTKWVsenQ2Lv2ExN2nD84mjqGTbbAnhrtRZkoV0tmBeKG3Ez722HztDs5AprMivjcf&#10;cfWgnoftJl+E66eFMZcX8/0diIRz+juGX31Wh5qd9v5AbRSjgVwrVk8GdA6Ce31TcN4zPNO3IOtK&#10;/v+g/gEAAP//AwBQSwECLQAUAAYACAAAACEAtoM4kv4AAADhAQAAEwAAAAAAAAAAAAAAAAAAAAAA&#10;W0NvbnRlbnRfVHlwZXNdLnhtbFBLAQItABQABgAIAAAAIQA4/SH/1gAAAJQBAAALAAAAAAAAAAAA&#10;AAAAAC8BAABfcmVscy8ucmVsc1BLAQItABQABgAIAAAAIQD+V5GaqQIAAD0FAAAOAAAAAAAAAAAA&#10;AAAAAC4CAABkcnMvZTJvRG9jLnhtbFBLAQItABQABgAIAAAAIQBHOjtO3gAAAAkBAAAPAAAAAAAA&#10;AAAAAAAAAAMFAABkcnMvZG93bnJldi54bWxQSwUGAAAAAAQABADzAAAADgYAAAAA&#10;" fillcolor="#4472c4" strokecolor="#2f528f" strokeweight="1pt">
                <v:path arrowok="t"/>
              </v:rect>
            </w:pict>
          </mc:Fallback>
        </mc:AlternateContent>
      </w:r>
      <w:r w:rsidRPr="00676C1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0DE90" wp14:editId="1346E9AC">
                <wp:simplePos x="0" y="0"/>
                <wp:positionH relativeFrom="column">
                  <wp:posOffset>71755</wp:posOffset>
                </wp:positionH>
                <wp:positionV relativeFrom="paragraph">
                  <wp:posOffset>81915</wp:posOffset>
                </wp:positionV>
                <wp:extent cx="2514600" cy="140017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4001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BDF0AD" id="Прямоугольник 10" o:spid="_x0000_s1026" style="position:absolute;margin-left:5.65pt;margin-top:6.45pt;width:19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LhqQIAAD8FAAAOAAAAZHJzL2Uyb0RvYy54bWysVEtu2zAQ3RfoHQjuG8mGHLdC7MBwkKKA&#10;kQRIiqzHFGUJ5a8k/UlXBbot0CP0EN0U/eQM8o06pOTESbMqqgXB0fzfvOHR8UYKsuLW1VqNaO8g&#10;pYQrpotaLUb07dXpi5eUOA+qAKEVH9Eb7ujx+Pmzo7XJeV9XWhTcEgyiXL42I1p5b/IkcaziEtyB&#10;NlyhstRWgkfRLpLCwhqjS5H00/QwWWtbGKsZdw7/nrRKOo7xy5Izf16WjnsiRhRr8/G08ZyHMxkf&#10;Qb6wYKqadWXAP1QhoVaY9C7UCXggS1v/FUrWzGqnS3/AtEx0WdaMxx6wm176qJvLCgyPvSA4ztzB&#10;5P5fWHa2urCkLnB2CI8CiTNqvm4/br80v5rb7afmW3Pb/Nx+bn4335sfBI0QsbVxOTpemgsbenZm&#10;ptk7h4rkgSYIrrPZlFYGW+yYbCL8N3fw840nDH/2B73sMMUyGOp6WZr2hoOQLoF8526s86+5liRc&#10;RtTifCPssJo535ruTGJlWtTFaS1EFOxiPhWWrAC5kGXD/jTrort9M6HIGtP3h7ESQE6WAjwWJQ2i&#10;5NSCEhALJDvzNuZ+4O2eSBKTV1DwNvUgxW+XuTWPPT6IE7o4AVe1LlEVXCCXtceFEbUc0Zch0C6S&#10;UEHLI+U7LO7xD7e5Lm5w1Fa3O+AMO60xyQycvwCLpEfgcZH9OR6l0IiB7m6UVNp+eOp/sEcuopaS&#10;NS4R4vN+CZZTIt4oZOmrXpaFrYtCNhj2UbD7mvm+Ri3lVONsevhkGBavwd6L3bW0Wl7jvk9CVlSB&#10;Ypi7nUQnTH273PhiMD6ZRDPcNAN+pi4NC8EDTgHeq801WNMxySMJz/Ru4SB/RKjWNngqPVl6XdaR&#10;bfe4dtzHLY2z7F6U8Azsy9Hq/t0b/wEAAP//AwBQSwMEFAAGAAgAAAAhAPofm9PfAAAACQEAAA8A&#10;AABkcnMvZG93bnJldi54bWxMj81OwzAQhO9IvIO1SFwqaueHUkKcChBVTxxoy4GbmyxJRLyObLcN&#10;b89ygtNqdkaz35aryQ7ihD70jjQkcwUCqXZNT62G/W59swQRoqHGDI5QwzcGWFWXF6UpGnemNzxt&#10;Yyu4hEJhNHQxjoWUoe7QmjB3IxJ7n85bE1n6VjbenLncDjJVaiGt6YkvdGbE5w7rr+3RakiX6SK8&#10;1x8heVKb/nWdz/zty0zr66vp8QFExCn+heEXn9GhYqaDO1ITxMA6yTjJM70HwX6u7nhx4PIsy0FW&#10;pfz/QfUDAAD//wMAUEsBAi0AFAAGAAgAAAAhALaDOJL+AAAA4QEAABMAAAAAAAAAAAAAAAAAAAAA&#10;AFtDb250ZW50X1R5cGVzXS54bWxQSwECLQAUAAYACAAAACEAOP0h/9YAAACUAQAACwAAAAAAAAAA&#10;AAAAAAAvAQAAX3JlbHMvLnJlbHNQSwECLQAUAAYACAAAACEA2Ugi4akCAAA/BQAADgAAAAAAAAAA&#10;AAAAAAAuAgAAZHJzL2Uyb0RvYy54bWxQSwECLQAUAAYACAAAACEA+h+b098AAAAJAQAADwAAAAAA&#10;AAAAAAAAAAADBQAAZHJzL2Rvd25yZXYueG1sUEsFBgAAAAAEAAQA8wAAAA8GAAAAAA==&#10;" fillcolor="#4472c4" strokecolor="#2f528f" strokeweight="1pt">
                <v:path arrowok="t"/>
              </v:rect>
            </w:pict>
          </mc:Fallback>
        </mc:AlternateContent>
      </w:r>
    </w:p>
    <w:p w14:paraId="268E8F8F" w14:textId="77777777" w:rsidR="00181254" w:rsidRPr="00676C1C" w:rsidRDefault="00181254" w:rsidP="00181254"/>
    <w:p w14:paraId="46263731" w14:textId="77777777" w:rsidR="00181254" w:rsidRPr="00676C1C" w:rsidRDefault="00181254" w:rsidP="00181254"/>
    <w:p w14:paraId="43202F43" w14:textId="77777777" w:rsidR="00181254" w:rsidRPr="00676C1C" w:rsidRDefault="00181254" w:rsidP="00181254"/>
    <w:p w14:paraId="44C1FCB9" w14:textId="77777777" w:rsidR="00181254" w:rsidRPr="00676C1C" w:rsidRDefault="00181254" w:rsidP="00181254"/>
    <w:p w14:paraId="610927D0" w14:textId="77777777" w:rsidR="00181254" w:rsidRPr="00676C1C" w:rsidRDefault="00181254"/>
    <w:sectPr w:rsidR="00181254" w:rsidRPr="00676C1C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2C823" w14:textId="77777777" w:rsidR="00F332EA" w:rsidRDefault="00F332EA" w:rsidP="00A47D35">
      <w:r>
        <w:separator/>
      </w:r>
    </w:p>
  </w:endnote>
  <w:endnote w:type="continuationSeparator" w:id="0">
    <w:p w14:paraId="62F6E283" w14:textId="77777777" w:rsidR="00F332EA" w:rsidRDefault="00F332EA" w:rsidP="00A4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3DF40" w14:textId="77777777" w:rsidR="00F332EA" w:rsidRDefault="00F332EA" w:rsidP="00A47D35">
      <w:r>
        <w:separator/>
      </w:r>
    </w:p>
  </w:footnote>
  <w:footnote w:type="continuationSeparator" w:id="0">
    <w:p w14:paraId="2BF326EC" w14:textId="77777777" w:rsidR="00F332EA" w:rsidRDefault="00F332EA" w:rsidP="00A4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28508" w14:textId="77777777" w:rsidR="00A47D35" w:rsidRPr="007F6FEC" w:rsidRDefault="00A47D35" w:rsidP="00A47D35">
    <w:pPr>
      <w:jc w:val="right"/>
      <w:rPr>
        <w:color w:val="000000" w:themeColor="text1"/>
        <w:lang w:val="uk-UA"/>
      </w:rPr>
    </w:pPr>
    <w:proofErr w:type="spellStart"/>
    <w:r w:rsidRPr="007F6FEC">
      <w:rPr>
        <w:color w:val="000000" w:themeColor="text1"/>
      </w:rPr>
      <w:t>Додаток</w:t>
    </w:r>
    <w:proofErr w:type="spellEnd"/>
    <w:r w:rsidRPr="007F6FEC">
      <w:rPr>
        <w:color w:val="000000" w:themeColor="text1"/>
      </w:rPr>
      <w:t xml:space="preserve"> </w:t>
    </w:r>
    <w:r w:rsidRPr="007F6FEC">
      <w:rPr>
        <w:color w:val="000000" w:themeColor="text1"/>
        <w:lang w:val="uk-UA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37D32"/>
    <w:multiLevelType w:val="hybridMultilevel"/>
    <w:tmpl w:val="21EC9C88"/>
    <w:lvl w:ilvl="0" w:tplc="24D20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4"/>
    <w:rsid w:val="00113E7E"/>
    <w:rsid w:val="00181254"/>
    <w:rsid w:val="0067285C"/>
    <w:rsid w:val="00676C1C"/>
    <w:rsid w:val="007F6FEC"/>
    <w:rsid w:val="008B0D36"/>
    <w:rsid w:val="0092480C"/>
    <w:rsid w:val="00A47D35"/>
    <w:rsid w:val="00F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8A27E"/>
  <w15:chartTrackingRefBased/>
  <w15:docId w15:val="{EFC31AF0-6068-4DA7-B9AB-0049F095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18125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812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7D3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D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47D35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D3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Діна Серебрянська</cp:lastModifiedBy>
  <cp:revision>2</cp:revision>
  <dcterms:created xsi:type="dcterms:W3CDTF">2019-12-11T14:26:00Z</dcterms:created>
  <dcterms:modified xsi:type="dcterms:W3CDTF">2019-12-11T14:26:00Z</dcterms:modified>
</cp:coreProperties>
</file>