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BA" w:rsidRDefault="00DC72B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9900FF"/>
        </w:rPr>
      </w:pPr>
    </w:p>
    <w:tbl>
      <w:tblPr>
        <w:tblStyle w:val="a5"/>
        <w:tblW w:w="11430" w:type="dxa"/>
        <w:tblInd w:w="-10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2070"/>
        <w:gridCol w:w="1080"/>
        <w:gridCol w:w="855"/>
        <w:gridCol w:w="870"/>
        <w:gridCol w:w="1035"/>
        <w:gridCol w:w="1290"/>
        <w:gridCol w:w="1635"/>
        <w:gridCol w:w="2010"/>
      </w:tblGrid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DC72BA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DC72B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Вартість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перші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місяців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використання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урахуванням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створення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налаштування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та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навчання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грн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10" w:type="dxa"/>
            <w:vMerge w:val="restart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Строки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впровадження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b/>
                <w:sz w:val="20"/>
                <w:szCs w:val="20"/>
              </w:rPr>
              <w:t>№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веб-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сервісу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 10 000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мешканців</w:t>
            </w:r>
            <w:proofErr w:type="spellEnd"/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 20 000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мешканців</w:t>
            </w:r>
            <w:proofErr w:type="spellEnd"/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 30 000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мешканців</w:t>
            </w:r>
            <w:proofErr w:type="spellEnd"/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 50 000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мешканців</w:t>
            </w:r>
            <w:proofErr w:type="spellEnd"/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50 000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мешканців</w:t>
            </w:r>
            <w:proofErr w:type="spellEnd"/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понад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100 000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мешканців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0" w:type="dxa"/>
            <w:vMerge/>
            <w:tcBorders>
              <w:top w:val="single" w:sz="8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DC72B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</w:tr>
      <w:tr w:rsidR="00DC72BA">
        <w:trPr>
          <w:trHeight w:val="615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Електронний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контакт-центр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10 692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21 384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32 076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42 768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210 600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315 900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72BA">
        <w:trPr>
          <w:trHeight w:val="615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1.1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Мобільні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додатки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контакт-центру 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10 692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21 384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32 076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42 768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210 600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315 900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1.2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 центр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чатбот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10 692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16 038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21 384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105 300 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157 950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1515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організація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роботи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CALL ЦЕНТРУ</w:t>
            </w:r>
          </w:p>
        </w:tc>
        <w:tc>
          <w:tcPr>
            <w:tcW w:w="676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вартість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хвилину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*4,5</w:t>
            </w:r>
            <w:bookmarkStart w:id="0" w:name="_GoBack"/>
            <w:bookmarkEnd w:id="0"/>
          </w:p>
        </w:tc>
        <w:tc>
          <w:tcPr>
            <w:tcW w:w="2010" w:type="dxa"/>
            <w:tcBorders>
              <w:top w:val="single" w:sz="6" w:space="0" w:color="D9D9D9"/>
              <w:left w:val="single" w:sz="6" w:space="0" w:color="CCCCCC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0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ЕНЕРГОМЕНЕДЖМЕНТУ ТА ІНТЕЛЕКТУАЛЬНА АВТОМАТИЗОВАНА СИСТЕМА ЕНЕРГОМОНІТОРИНГУ АІС "ЕНЕРГОСЕРВІС: ОБЛІК, КОНТРОЛЬ, ЕКОНОМІЯ"</w:t>
            </w:r>
          </w:p>
        </w:tc>
        <w:tc>
          <w:tcPr>
            <w:tcW w:w="676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об'єкт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місяць</w:t>
            </w:r>
            <w:proofErr w:type="spellEnd"/>
          </w:p>
        </w:tc>
        <w:tc>
          <w:tcPr>
            <w:tcW w:w="2010" w:type="dxa"/>
            <w:vMerge w:val="restart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2BA" w:rsidRPr="004D0882" w:rsidRDefault="00DC72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2BA" w:rsidRPr="004D0882" w:rsidRDefault="00DC72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2BA" w:rsidRPr="004D0882" w:rsidRDefault="00DC72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  <w:p w:rsidR="00DC72BA" w:rsidRPr="004D0882" w:rsidRDefault="00DC72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72BA">
        <w:trPr>
          <w:trHeight w:val="520"/>
        </w:trPr>
        <w:tc>
          <w:tcPr>
            <w:tcW w:w="5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DC72B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DC7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 пакет-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розширений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53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об'єкт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місяць</w:t>
            </w:r>
            <w:proofErr w:type="spellEnd"/>
          </w:p>
        </w:tc>
        <w:tc>
          <w:tcPr>
            <w:tcW w:w="201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2BA" w:rsidRPr="004D0882" w:rsidRDefault="00DC72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72BA">
        <w:trPr>
          <w:trHeight w:val="520"/>
        </w:trPr>
        <w:tc>
          <w:tcPr>
            <w:tcW w:w="5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DC72B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DC7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3 пакет-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індивідуальний</w:t>
            </w:r>
            <w:proofErr w:type="spellEnd"/>
          </w:p>
        </w:tc>
        <w:tc>
          <w:tcPr>
            <w:tcW w:w="2010" w:type="dxa"/>
            <w:vMerge/>
            <w:tcBorders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2BA" w:rsidRPr="004D0882" w:rsidRDefault="00DC72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72BA">
        <w:trPr>
          <w:trHeight w:val="1485"/>
        </w:trPr>
        <w:tc>
          <w:tcPr>
            <w:tcW w:w="5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DC72B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DC7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Апаратна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частина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дистанційного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зняття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даних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1296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наявних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приладів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обліку</w:t>
            </w:r>
            <w:proofErr w:type="spellEnd"/>
          </w:p>
        </w:tc>
        <w:tc>
          <w:tcPr>
            <w:tcW w:w="201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2BA" w:rsidRPr="004D0882" w:rsidRDefault="00DC72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Реєстр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земель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комун.власності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10 692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21 384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32 076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42 768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210 600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315 900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Інвестиційний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портал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167 400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251 100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Поіменне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голосування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10 692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21 384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32 100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42 750 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210 600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315 900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Смарт-портал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36 900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55 800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67 500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94 500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210 600 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315 900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Кабінет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мешканця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10 692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21 384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32 100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42 750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210 600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315 900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8.1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keepLine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«МОБІЛЬНИЙ ДОДАТОК SMART CITY»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10 692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21 384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32 076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42 750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210 600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315 900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BIG DATA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42 120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84 240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126 360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168 480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210 600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315 900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898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Онлайн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приймальня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169 800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254 700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0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C72BA" w:rsidRPr="004D0882" w:rsidRDefault="004D01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оцінки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10 692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21 384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32 076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42 750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190 080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285 150</w:t>
            </w:r>
          </w:p>
        </w:tc>
        <w:tc>
          <w:tcPr>
            <w:tcW w:w="20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40"/>
        </w:trPr>
        <w:tc>
          <w:tcPr>
            <w:tcW w:w="5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DC72B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2BA" w:rsidRPr="004D0882" w:rsidRDefault="00DC72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3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Пульти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оцінки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підключених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робочих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місць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6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2BA" w:rsidRPr="004D0882" w:rsidRDefault="00DC72B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DC72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Прозорий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180 360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270 540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</w:p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Безпечна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громада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167 400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251 100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OPEN DATA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10 692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21 384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32 076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42 750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210 600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315 900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Черга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дитсадок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167 400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251 100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Черга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школи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167 400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251 100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Черга на ремонт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покрівлі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167 400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251 100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120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Черга на ремонт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доріг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167 400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251 100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Черга на квартиру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167 400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251 100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Електронна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черга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ділянки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учасникам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ООС (АТО)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167 400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251 100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участі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10 410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10 410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10 410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48 600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72 900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петиції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129 600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194 400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Консультації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громадськістю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167 400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251 100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Туристично-інформаційний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портал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151 200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226 800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24.1</w:t>
            </w: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МОБІЛЬНІ ДОДАТКИ ТУРИСТИЧНОГО ПОРТАЛУ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iOS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ANDROID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120 960</w:t>
            </w:r>
          </w:p>
        </w:tc>
        <w:tc>
          <w:tcPr>
            <w:tcW w:w="1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181 440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24.2</w:t>
            </w: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B7B7B7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Туристичний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Чат Бот 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4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90 720</w:t>
            </w:r>
          </w:p>
        </w:tc>
        <w:tc>
          <w:tcPr>
            <w:tcW w:w="1635" w:type="dxa"/>
            <w:tcBorders>
              <w:top w:val="single" w:sz="4" w:space="0" w:color="999999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136 080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Екологічна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мапа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178 200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267 300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Захисні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споруди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91 800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137 700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Інформаційна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мапа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187 920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281 880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ГIC-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мапа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рекламних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конструкцій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167 400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262 440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ГIC-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мапа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тимчасових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споруд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174 960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262 440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по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будинку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ОСББ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167 400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251 100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енергоефективності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172 800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259 200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1485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32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допомоги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учасникам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ООС (АТО)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156 600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234 900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30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33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C72BA" w:rsidRPr="004D0882" w:rsidRDefault="004D01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Веб-</w:t>
            </w:r>
            <w:proofErr w:type="gram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платформа  центр</w:t>
            </w:r>
            <w:proofErr w:type="gram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допомоги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переселенцям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167 400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251 100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30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допомоги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фермерам та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агровиробникам</w:t>
            </w:r>
            <w:proofErr w:type="spellEnd"/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172 800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259 200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35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 контролю та управління за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дотриманням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карантинних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заходів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суб'єктами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господарювання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14 440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29 550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43 500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57 750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298 080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447 120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36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Облік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висаджених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дерев та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поглинання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СО”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12 420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18 900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27 540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172 800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259 200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4D0882">
              <w:rPr>
                <w:rFonts w:ascii="Calibri" w:eastAsia="Calibri" w:hAnsi="Calibri" w:cs="Calibri"/>
                <w:sz w:val="20"/>
                <w:szCs w:val="20"/>
              </w:rPr>
              <w:t>37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«РЕЄСТР ДОГОВОРІВ</w:t>
            </w: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10 692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21 384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32 100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42 750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210 600</w:t>
            </w:r>
          </w:p>
        </w:tc>
        <w:tc>
          <w:tcPr>
            <w:tcW w:w="1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315 900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Pr="004D0882" w:rsidRDefault="004D0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місяця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залежності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активності</w:t>
            </w:r>
            <w:proofErr w:type="spellEnd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88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замовника</w:t>
            </w:r>
            <w:proofErr w:type="spellEnd"/>
          </w:p>
        </w:tc>
      </w:tr>
      <w:tr w:rsidR="00DC72BA">
        <w:trPr>
          <w:trHeight w:val="520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Default="004D01B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084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72BA" w:rsidRDefault="004D01BC">
            <w:pPr>
              <w:spacing w:line="30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проекту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ІТ будь-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Вашими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вимогами</w:t>
            </w:r>
            <w:proofErr w:type="spellEnd"/>
          </w:p>
        </w:tc>
      </w:tr>
    </w:tbl>
    <w:p w:rsidR="00DC72BA" w:rsidRDefault="00DC72BA">
      <w:pPr>
        <w:spacing w:line="240" w:lineRule="auto"/>
      </w:pPr>
    </w:p>
    <w:sectPr w:rsidR="00DC72BA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1BC" w:rsidRDefault="004D01BC">
      <w:pPr>
        <w:spacing w:line="240" w:lineRule="auto"/>
      </w:pPr>
      <w:r>
        <w:separator/>
      </w:r>
    </w:p>
  </w:endnote>
  <w:endnote w:type="continuationSeparator" w:id="0">
    <w:p w:rsidR="004D01BC" w:rsidRDefault="004D0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2BA" w:rsidRDefault="00DC72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1BC" w:rsidRDefault="004D01BC">
      <w:pPr>
        <w:spacing w:line="240" w:lineRule="auto"/>
      </w:pPr>
      <w:r>
        <w:separator/>
      </w:r>
    </w:p>
  </w:footnote>
  <w:footnote w:type="continuationSeparator" w:id="0">
    <w:p w:rsidR="004D01BC" w:rsidRDefault="004D01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BA"/>
    <w:rsid w:val="004D01BC"/>
    <w:rsid w:val="004D0882"/>
    <w:rsid w:val="00DC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642CA-3589-4431-9CE7-589C6EEC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4083</Words>
  <Characters>2328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Даменцова</dc:creator>
  <cp:lastModifiedBy>Людмила Петрівна Даменцова</cp:lastModifiedBy>
  <cp:revision>2</cp:revision>
  <dcterms:created xsi:type="dcterms:W3CDTF">2021-06-14T12:18:00Z</dcterms:created>
  <dcterms:modified xsi:type="dcterms:W3CDTF">2021-06-14T12:18:00Z</dcterms:modified>
</cp:coreProperties>
</file>